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AE" w:rsidRPr="007D6E0A" w:rsidRDefault="00D856E6" w:rsidP="00D856E6">
      <w:pPr>
        <w:tabs>
          <w:tab w:val="center" w:pos="4960"/>
          <w:tab w:val="right" w:pos="992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46EAE" w:rsidRPr="007D6E0A">
        <w:rPr>
          <w:rFonts w:ascii="Arial" w:hAnsi="Arial" w:cs="Arial"/>
          <w:bCs/>
          <w:sz w:val="20"/>
          <w:szCs w:val="20"/>
        </w:rPr>
        <w:t>ВВОД В ДЕЙСТВИЕ ЗДАНИЙ ЖИЛОГО И НЕЖИЛОГО НАЗНАЧЕНИЯ</w:t>
      </w:r>
    </w:p>
    <w:p w:rsidR="00646EAE" w:rsidRPr="007D6E0A" w:rsidRDefault="00646EAE" w:rsidP="00646EAE">
      <w:pPr>
        <w:pStyle w:val="a3"/>
        <w:spacing w:line="240" w:lineRule="auto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W w:w="9752" w:type="dxa"/>
        <w:tblInd w:w="1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304"/>
        <w:gridCol w:w="1304"/>
        <w:gridCol w:w="1304"/>
        <w:gridCol w:w="1304"/>
        <w:gridCol w:w="1304"/>
        <w:gridCol w:w="57"/>
        <w:gridCol w:w="56"/>
      </w:tblGrid>
      <w:tr w:rsidR="00947A8A" w:rsidRPr="007D6E0A" w:rsidTr="001533C6">
        <w:trPr>
          <w:gridAfter w:val="2"/>
          <w:wAfter w:w="113" w:type="dxa"/>
          <w:trHeight w:val="41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947A8A" w:rsidRPr="007D6E0A" w:rsidRDefault="00947A8A" w:rsidP="008D4F8D">
            <w:pPr>
              <w:pStyle w:val="a3"/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A8A" w:rsidRPr="004673A1" w:rsidRDefault="00947A8A" w:rsidP="000346CE">
            <w:pPr>
              <w:spacing w:before="20" w:after="20"/>
              <w:ind w:left="2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A8A" w:rsidRDefault="00947A8A" w:rsidP="000346CE">
            <w:pPr>
              <w:spacing w:before="20" w:after="20"/>
              <w:ind w:left="2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A8A" w:rsidRPr="003029B0" w:rsidRDefault="00947A8A" w:rsidP="000346CE">
            <w:pPr>
              <w:spacing w:before="20" w:after="20"/>
              <w:ind w:left="219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A8A" w:rsidRPr="003D304D" w:rsidRDefault="00947A8A" w:rsidP="000346CE">
            <w:pPr>
              <w:spacing w:before="20" w:after="20"/>
              <w:ind w:left="2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A8A" w:rsidRPr="003D304D" w:rsidRDefault="00947A8A" w:rsidP="00947A8A">
            <w:pPr>
              <w:spacing w:before="20" w:after="20"/>
              <w:ind w:left="2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DB4005" w:rsidRPr="00694A4D" w:rsidTr="001533C6">
        <w:trPr>
          <w:gridAfter w:val="2"/>
          <w:wAfter w:w="113" w:type="dxa"/>
        </w:trPr>
        <w:tc>
          <w:tcPr>
            <w:tcW w:w="3119" w:type="dxa"/>
            <w:tcBorders>
              <w:top w:val="single" w:sz="6" w:space="0" w:color="auto"/>
            </w:tcBorders>
            <w:vAlign w:val="bottom"/>
          </w:tcPr>
          <w:p w:rsidR="00DB4005" w:rsidRPr="004673A1" w:rsidRDefault="00DB4005" w:rsidP="008D4F8D">
            <w:pPr>
              <w:spacing w:before="20" w:after="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73A1">
              <w:rPr>
                <w:rFonts w:ascii="Arial" w:hAnsi="Arial" w:cs="Arial"/>
                <w:iCs/>
                <w:sz w:val="20"/>
                <w:szCs w:val="20"/>
              </w:rPr>
              <w:t>Число зданий, единиц - всего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DB4005" w:rsidRPr="005D42BE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DB4005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DB4005" w:rsidRPr="00D66019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1586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DB4005" w:rsidRPr="003D304D" w:rsidRDefault="00DB4005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bottom"/>
          </w:tcPr>
          <w:p w:rsidR="00DB4005" w:rsidRPr="000426B6" w:rsidRDefault="000426B6" w:rsidP="003D304D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1392</w:t>
            </w:r>
          </w:p>
        </w:tc>
      </w:tr>
      <w:tr w:rsidR="00DB4005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DB4005" w:rsidRPr="004673A1" w:rsidRDefault="00DB4005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05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DB4005" w:rsidRPr="004673A1" w:rsidRDefault="00DB4005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жилого назначения</w:t>
            </w:r>
          </w:p>
        </w:tc>
        <w:tc>
          <w:tcPr>
            <w:tcW w:w="1304" w:type="dxa"/>
            <w:vAlign w:val="bottom"/>
          </w:tcPr>
          <w:p w:rsidR="00DB4005" w:rsidRPr="005D42BE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1304" w:type="dxa"/>
            <w:vAlign w:val="bottom"/>
          </w:tcPr>
          <w:p w:rsidR="00DB4005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1304" w:type="dxa"/>
            <w:vAlign w:val="bottom"/>
          </w:tcPr>
          <w:p w:rsidR="00DB4005" w:rsidRPr="00D66019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1392</w:t>
            </w:r>
          </w:p>
        </w:tc>
        <w:tc>
          <w:tcPr>
            <w:tcW w:w="1304" w:type="dxa"/>
            <w:vAlign w:val="bottom"/>
          </w:tcPr>
          <w:p w:rsidR="00DB4005" w:rsidRPr="003D304D" w:rsidRDefault="00DB4005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04" w:type="dxa"/>
            <w:vAlign w:val="bottom"/>
          </w:tcPr>
          <w:p w:rsidR="00DB4005" w:rsidRPr="000426B6" w:rsidRDefault="000426B6" w:rsidP="003D304D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1241</w:t>
            </w:r>
          </w:p>
        </w:tc>
      </w:tr>
      <w:tr w:rsidR="00DB4005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DB4005" w:rsidRPr="004673A1" w:rsidRDefault="00DB4005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нежилого назначения</w:t>
            </w:r>
          </w:p>
        </w:tc>
        <w:tc>
          <w:tcPr>
            <w:tcW w:w="1304" w:type="dxa"/>
            <w:vAlign w:val="bottom"/>
          </w:tcPr>
          <w:p w:rsidR="00DB4005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04" w:type="dxa"/>
            <w:vAlign w:val="bottom"/>
          </w:tcPr>
          <w:p w:rsidR="00DB4005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04" w:type="dxa"/>
            <w:vAlign w:val="bottom"/>
          </w:tcPr>
          <w:p w:rsidR="00DB4005" w:rsidRPr="00D66019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194</w:t>
            </w:r>
          </w:p>
        </w:tc>
        <w:tc>
          <w:tcPr>
            <w:tcW w:w="1304" w:type="dxa"/>
            <w:vAlign w:val="bottom"/>
          </w:tcPr>
          <w:p w:rsidR="00DB4005" w:rsidRPr="003D304D" w:rsidRDefault="00DB4005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04" w:type="dxa"/>
            <w:vAlign w:val="bottom"/>
          </w:tcPr>
          <w:p w:rsidR="00DB4005" w:rsidRPr="000426B6" w:rsidRDefault="000426B6" w:rsidP="003D304D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</w:t>
            </w:r>
          </w:p>
        </w:tc>
      </w:tr>
      <w:tr w:rsidR="00DB4005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DB4005" w:rsidRPr="004673A1" w:rsidRDefault="00DB4005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  из них:</w:t>
            </w: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DB4005" w:rsidRPr="004673A1" w:rsidRDefault="00DB4005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промышленных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35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сельскохозяйственных</w:t>
            </w:r>
          </w:p>
        </w:tc>
        <w:tc>
          <w:tcPr>
            <w:tcW w:w="1304" w:type="dxa"/>
            <w:vAlign w:val="bottom"/>
          </w:tcPr>
          <w:p w:rsidR="000426B6" w:rsidRPr="005D42BE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28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коммерческих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32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4673A1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8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учебных</w:t>
            </w:r>
          </w:p>
        </w:tc>
        <w:tc>
          <w:tcPr>
            <w:tcW w:w="1304" w:type="dxa"/>
            <w:vAlign w:val="bottom"/>
          </w:tcPr>
          <w:p w:rsidR="000426B6" w:rsidRPr="005D42BE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1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здравоохранения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1</w:t>
            </w:r>
          </w:p>
        </w:tc>
      </w:tr>
      <w:tr w:rsidR="000426B6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0426B6" w:rsidRPr="004673A1" w:rsidRDefault="000426B6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других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4" w:type="dxa"/>
            <w:vAlign w:val="bottom"/>
          </w:tcPr>
          <w:p w:rsidR="000426B6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4" w:type="dxa"/>
            <w:vAlign w:val="bottom"/>
          </w:tcPr>
          <w:p w:rsidR="000426B6" w:rsidRPr="00D66019" w:rsidRDefault="000426B6" w:rsidP="000346C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304" w:type="dxa"/>
            <w:vAlign w:val="bottom"/>
          </w:tcPr>
          <w:p w:rsidR="000426B6" w:rsidRPr="003D304D" w:rsidRDefault="000426B6" w:rsidP="00D856E6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vAlign w:val="bottom"/>
          </w:tcPr>
          <w:p w:rsidR="000426B6" w:rsidRPr="00D856E6" w:rsidRDefault="000426B6" w:rsidP="004703E3">
            <w:pPr>
              <w:pStyle w:val="ab"/>
              <w:ind w:right="57"/>
              <w:jc w:val="right"/>
              <w:rPr>
                <w:rFonts w:ascii="Arial" w:hAnsi="Arial" w:cs="Arial"/>
              </w:rPr>
            </w:pPr>
            <w:r w:rsidRPr="00D856E6">
              <w:rPr>
                <w:rFonts w:ascii="Arial" w:hAnsi="Arial" w:cs="Arial"/>
              </w:rPr>
              <w:t>46</w:t>
            </w:r>
          </w:p>
        </w:tc>
      </w:tr>
      <w:tr w:rsidR="0062650C" w:rsidRPr="00694A4D" w:rsidTr="001533C6">
        <w:trPr>
          <w:gridAfter w:val="2"/>
          <w:wAfter w:w="113" w:type="dxa"/>
        </w:trPr>
        <w:tc>
          <w:tcPr>
            <w:tcW w:w="3119" w:type="dxa"/>
          </w:tcPr>
          <w:p w:rsidR="0062650C" w:rsidRPr="004673A1" w:rsidRDefault="0062650C" w:rsidP="008D4F8D">
            <w:pPr>
              <w:spacing w:before="20" w:after="20"/>
              <w:rPr>
                <w:rFonts w:ascii="Arial" w:hAnsi="Arial" w:cs="Arial"/>
                <w:iCs/>
                <w:sz w:val="20"/>
                <w:szCs w:val="20"/>
              </w:rPr>
            </w:pPr>
            <w:r w:rsidRPr="004673A1">
              <w:rPr>
                <w:rFonts w:ascii="Arial" w:hAnsi="Arial" w:cs="Arial"/>
                <w:iCs/>
                <w:sz w:val="20"/>
                <w:szCs w:val="20"/>
              </w:rPr>
              <w:t>Общая площадь зданий, м</w:t>
            </w:r>
            <w:proofErr w:type="gramStart"/>
            <w:r w:rsidRPr="004673A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897076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861513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695025</w:t>
            </w:r>
          </w:p>
        </w:tc>
        <w:tc>
          <w:tcPr>
            <w:tcW w:w="1304" w:type="dxa"/>
            <w:vAlign w:val="bottom"/>
          </w:tcPr>
          <w:p w:rsidR="0062650C" w:rsidRPr="002B34EA" w:rsidRDefault="0062650C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621166</w:t>
            </w:r>
          </w:p>
        </w:tc>
        <w:tc>
          <w:tcPr>
            <w:tcW w:w="1304" w:type="dxa"/>
            <w:vAlign w:val="bottom"/>
          </w:tcPr>
          <w:p w:rsidR="0062650C" w:rsidRPr="00351D6C" w:rsidRDefault="0062650C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D6C">
              <w:rPr>
                <w:rFonts w:ascii="Arial" w:hAnsi="Arial" w:cs="Arial"/>
                <w:sz w:val="20"/>
                <w:szCs w:val="20"/>
              </w:rPr>
              <w:t>738865</w:t>
            </w:r>
          </w:p>
        </w:tc>
      </w:tr>
      <w:tr w:rsidR="0062650C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62650C" w:rsidRPr="004673A1" w:rsidRDefault="0062650C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2650C" w:rsidRPr="008D4F8D" w:rsidRDefault="0062650C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2650C" w:rsidRPr="008D4F8D" w:rsidRDefault="0062650C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0C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62650C" w:rsidRPr="004673A1" w:rsidRDefault="0062650C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жилого назначения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633724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563521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422852</w:t>
            </w:r>
          </w:p>
        </w:tc>
        <w:tc>
          <w:tcPr>
            <w:tcW w:w="1304" w:type="dxa"/>
            <w:vAlign w:val="bottom"/>
          </w:tcPr>
          <w:p w:rsidR="0062650C" w:rsidRPr="003D304D" w:rsidRDefault="0062650C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409809</w:t>
            </w:r>
          </w:p>
        </w:tc>
        <w:tc>
          <w:tcPr>
            <w:tcW w:w="1304" w:type="dxa"/>
            <w:vAlign w:val="bottom"/>
          </w:tcPr>
          <w:p w:rsidR="0062650C" w:rsidRPr="00351D6C" w:rsidRDefault="0062650C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D6C">
              <w:rPr>
                <w:rFonts w:ascii="Arial" w:hAnsi="Arial" w:cs="Arial"/>
                <w:sz w:val="20"/>
                <w:szCs w:val="20"/>
              </w:rPr>
              <w:t>468545</w:t>
            </w:r>
          </w:p>
        </w:tc>
      </w:tr>
      <w:tr w:rsidR="0062650C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62650C" w:rsidRPr="004673A1" w:rsidRDefault="0062650C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нежилого назначения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263352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297992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272173</w:t>
            </w:r>
          </w:p>
        </w:tc>
        <w:tc>
          <w:tcPr>
            <w:tcW w:w="1304" w:type="dxa"/>
            <w:vAlign w:val="bottom"/>
          </w:tcPr>
          <w:p w:rsidR="0062650C" w:rsidRPr="003D304D" w:rsidRDefault="0062650C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11357</w:t>
            </w:r>
          </w:p>
        </w:tc>
        <w:tc>
          <w:tcPr>
            <w:tcW w:w="1304" w:type="dxa"/>
            <w:vAlign w:val="bottom"/>
          </w:tcPr>
          <w:p w:rsidR="0062650C" w:rsidRPr="00351D6C" w:rsidRDefault="00374DC5" w:rsidP="003D304D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270320</w:t>
            </w:r>
          </w:p>
        </w:tc>
      </w:tr>
      <w:tr w:rsidR="0062650C" w:rsidRPr="00694A4D" w:rsidTr="001533C6">
        <w:trPr>
          <w:gridAfter w:val="2"/>
          <w:wAfter w:w="113" w:type="dxa"/>
        </w:trPr>
        <w:tc>
          <w:tcPr>
            <w:tcW w:w="3119" w:type="dxa"/>
            <w:vAlign w:val="bottom"/>
          </w:tcPr>
          <w:p w:rsidR="0062650C" w:rsidRPr="004673A1" w:rsidRDefault="0062650C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  из них:</w:t>
            </w: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2650C" w:rsidRPr="00B72BC2" w:rsidRDefault="0062650C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2650C" w:rsidRPr="008D4F8D" w:rsidRDefault="0062650C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2650C" w:rsidRPr="00351D6C" w:rsidRDefault="0062650C" w:rsidP="005D42BE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634" w:rsidRPr="00694A4D" w:rsidTr="001533C6">
        <w:trPr>
          <w:gridAfter w:val="1"/>
          <w:wAfter w:w="56" w:type="dxa"/>
        </w:trPr>
        <w:tc>
          <w:tcPr>
            <w:tcW w:w="3119" w:type="dxa"/>
            <w:vAlign w:val="bottom"/>
          </w:tcPr>
          <w:p w:rsidR="00E93634" w:rsidRPr="004673A1" w:rsidRDefault="00E93634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промышленных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34895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43305</w:t>
            </w:r>
          </w:p>
        </w:tc>
        <w:tc>
          <w:tcPr>
            <w:tcW w:w="1304" w:type="dxa"/>
          </w:tcPr>
          <w:p w:rsidR="00E93634" w:rsidRPr="00B72BC2" w:rsidRDefault="00E93634" w:rsidP="003B2416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4923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B351C9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8829</w:t>
            </w:r>
          </w:p>
        </w:tc>
        <w:tc>
          <w:tcPr>
            <w:tcW w:w="1361" w:type="dxa"/>
            <w:gridSpan w:val="2"/>
            <w:vAlign w:val="bottom"/>
          </w:tcPr>
          <w:p w:rsidR="00E93634" w:rsidRPr="00351D6C" w:rsidRDefault="00E93634" w:rsidP="00FA5389">
            <w:pPr>
              <w:pStyle w:val="ab"/>
              <w:ind w:left="-675" w:right="57" w:firstLine="675"/>
              <w:jc w:val="right"/>
              <w:rPr>
                <w:rFonts w:ascii="Arial" w:hAnsi="Arial" w:cs="Arial"/>
              </w:rPr>
            </w:pPr>
            <w:r w:rsidRPr="00351D6C">
              <w:rPr>
                <w:rFonts w:ascii="Arial" w:hAnsi="Arial" w:cs="Arial"/>
              </w:rPr>
              <w:t>119115</w:t>
            </w:r>
          </w:p>
        </w:tc>
      </w:tr>
      <w:tr w:rsidR="00E93634" w:rsidRPr="00694A4D" w:rsidTr="001533C6">
        <w:trPr>
          <w:trHeight w:val="310"/>
        </w:trPr>
        <w:tc>
          <w:tcPr>
            <w:tcW w:w="3119" w:type="dxa"/>
            <w:vAlign w:val="bottom"/>
          </w:tcPr>
          <w:p w:rsidR="00E93634" w:rsidRPr="004673A1" w:rsidRDefault="00E93634" w:rsidP="005E0EFB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сельскохозяйственных</w:t>
            </w:r>
          </w:p>
        </w:tc>
        <w:tc>
          <w:tcPr>
            <w:tcW w:w="1304" w:type="dxa"/>
            <w:vAlign w:val="bottom"/>
          </w:tcPr>
          <w:p w:rsidR="00E93634" w:rsidRDefault="00E93634" w:rsidP="005E0EFB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140838</w:t>
            </w:r>
          </w:p>
        </w:tc>
        <w:tc>
          <w:tcPr>
            <w:tcW w:w="1304" w:type="dxa"/>
            <w:vAlign w:val="bottom"/>
          </w:tcPr>
          <w:p w:rsidR="00E93634" w:rsidRDefault="00E93634" w:rsidP="005E0EFB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189585</w:t>
            </w:r>
          </w:p>
        </w:tc>
        <w:tc>
          <w:tcPr>
            <w:tcW w:w="1304" w:type="dxa"/>
          </w:tcPr>
          <w:p w:rsidR="00E93634" w:rsidRPr="00B72BC2" w:rsidRDefault="00E93634" w:rsidP="005E0EFB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128340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5E0EFB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05767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51D6C" w:rsidRDefault="00FA5389" w:rsidP="005E0EFB">
            <w:pPr>
              <w:pStyle w:val="ab"/>
              <w:ind w:left="-907" w:right="113" w:firstLine="6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3634" w:rsidRPr="00351D6C">
              <w:rPr>
                <w:rFonts w:ascii="Arial" w:hAnsi="Arial" w:cs="Arial"/>
              </w:rPr>
              <w:t>77580</w:t>
            </w:r>
          </w:p>
        </w:tc>
      </w:tr>
      <w:tr w:rsidR="00E93634" w:rsidRPr="00694A4D" w:rsidTr="001533C6">
        <w:tc>
          <w:tcPr>
            <w:tcW w:w="3119" w:type="dxa"/>
            <w:vAlign w:val="bottom"/>
          </w:tcPr>
          <w:p w:rsidR="00E93634" w:rsidRPr="004673A1" w:rsidRDefault="00E93634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коммерческих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</w:t>
            </w:r>
          </w:p>
        </w:tc>
        <w:tc>
          <w:tcPr>
            <w:tcW w:w="1304" w:type="dxa"/>
          </w:tcPr>
          <w:p w:rsidR="00E93634" w:rsidRPr="00B72BC2" w:rsidRDefault="00E93634" w:rsidP="006D7270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9549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6D7270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20535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51D6C" w:rsidRDefault="00E93634" w:rsidP="00FA5389">
            <w:pPr>
              <w:pStyle w:val="ab"/>
              <w:tabs>
                <w:tab w:val="center" w:pos="742"/>
              </w:tabs>
              <w:ind w:left="-907" w:right="113" w:firstLine="675"/>
              <w:jc w:val="right"/>
              <w:rPr>
                <w:rFonts w:ascii="Arial" w:hAnsi="Arial" w:cs="Arial"/>
              </w:rPr>
            </w:pPr>
            <w:r w:rsidRPr="00351D6C">
              <w:rPr>
                <w:rFonts w:ascii="Arial" w:hAnsi="Arial" w:cs="Arial"/>
              </w:rPr>
              <w:t>11277</w:t>
            </w:r>
          </w:p>
        </w:tc>
      </w:tr>
      <w:tr w:rsidR="00E93634" w:rsidRPr="00694A4D" w:rsidTr="001533C6">
        <w:tc>
          <w:tcPr>
            <w:tcW w:w="3119" w:type="dxa"/>
            <w:vAlign w:val="bottom"/>
          </w:tcPr>
          <w:p w:rsidR="00E93634" w:rsidRPr="004673A1" w:rsidRDefault="00E93634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административных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16017</w:t>
            </w:r>
          </w:p>
        </w:tc>
        <w:tc>
          <w:tcPr>
            <w:tcW w:w="1304" w:type="dxa"/>
          </w:tcPr>
          <w:p w:rsidR="00E93634" w:rsidRPr="00B72BC2" w:rsidRDefault="00E93634" w:rsidP="006D7270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6D7270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51D6C" w:rsidRDefault="00E93634" w:rsidP="00FA5389">
            <w:pPr>
              <w:pStyle w:val="ab"/>
              <w:tabs>
                <w:tab w:val="left" w:pos="525"/>
                <w:tab w:val="center" w:pos="600"/>
              </w:tabs>
              <w:ind w:left="-907" w:right="113" w:firstLine="675"/>
              <w:jc w:val="right"/>
              <w:rPr>
                <w:rFonts w:ascii="Arial" w:hAnsi="Arial" w:cs="Arial"/>
              </w:rPr>
            </w:pPr>
            <w:r w:rsidRPr="00351D6C">
              <w:rPr>
                <w:rFonts w:ascii="Arial" w:hAnsi="Arial" w:cs="Arial"/>
              </w:rPr>
              <w:t>9963</w:t>
            </w:r>
          </w:p>
        </w:tc>
      </w:tr>
      <w:tr w:rsidR="00E93634" w:rsidRPr="00694A4D" w:rsidTr="001533C6">
        <w:tc>
          <w:tcPr>
            <w:tcW w:w="3119" w:type="dxa"/>
            <w:vAlign w:val="bottom"/>
          </w:tcPr>
          <w:p w:rsidR="00E93634" w:rsidRPr="004673A1" w:rsidRDefault="00E93634" w:rsidP="008D4F8D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учебных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42877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23922</w:t>
            </w:r>
          </w:p>
        </w:tc>
        <w:tc>
          <w:tcPr>
            <w:tcW w:w="1304" w:type="dxa"/>
          </w:tcPr>
          <w:p w:rsidR="00E93634" w:rsidRPr="00B72BC2" w:rsidRDefault="00E93634" w:rsidP="006D7270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BC2">
              <w:rPr>
                <w:rFonts w:ascii="Arial" w:hAnsi="Arial" w:cs="Arial"/>
                <w:sz w:val="20"/>
                <w:szCs w:val="20"/>
              </w:rPr>
              <w:t>20271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6D7270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51D6C" w:rsidRDefault="00E93634" w:rsidP="00FA5389">
            <w:pPr>
              <w:pStyle w:val="ab"/>
              <w:ind w:left="-907" w:right="113" w:firstLine="675"/>
              <w:jc w:val="right"/>
              <w:rPr>
                <w:rFonts w:ascii="Arial" w:hAnsi="Arial" w:cs="Arial"/>
              </w:rPr>
            </w:pPr>
            <w:r w:rsidRPr="00351D6C">
              <w:rPr>
                <w:rFonts w:ascii="Arial" w:hAnsi="Arial" w:cs="Arial"/>
              </w:rPr>
              <w:t>28849</w:t>
            </w:r>
          </w:p>
        </w:tc>
      </w:tr>
      <w:tr w:rsidR="00E93634" w:rsidRPr="00694A4D" w:rsidTr="001533C6">
        <w:tc>
          <w:tcPr>
            <w:tcW w:w="3119" w:type="dxa"/>
            <w:vAlign w:val="bottom"/>
          </w:tcPr>
          <w:p w:rsidR="00E93634" w:rsidRPr="004673A1" w:rsidRDefault="00E93634" w:rsidP="008D4F8D">
            <w:pPr>
              <w:pStyle w:val="xl40"/>
              <w:spacing w:before="20" w:after="20"/>
              <w:rPr>
                <w:rFonts w:ascii="Arial" w:eastAsia="Times New Roman" w:hAnsi="Arial" w:cs="Arial"/>
                <w:sz w:val="20"/>
              </w:rPr>
            </w:pPr>
            <w:r w:rsidRPr="004673A1">
              <w:rPr>
                <w:rFonts w:ascii="Arial" w:eastAsia="Times New Roman" w:hAnsi="Arial" w:cs="Arial"/>
                <w:sz w:val="20"/>
              </w:rPr>
              <w:t xml:space="preserve">     здравоохранения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7687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bottom"/>
          </w:tcPr>
          <w:p w:rsidR="00E93634" w:rsidRPr="00B72BC2" w:rsidRDefault="00E93634" w:rsidP="006D7270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31331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6D7270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51D6C" w:rsidRDefault="00E93634" w:rsidP="00FA5389">
            <w:pPr>
              <w:pStyle w:val="ab"/>
              <w:ind w:left="-675" w:right="113" w:firstLine="675"/>
              <w:jc w:val="right"/>
              <w:rPr>
                <w:rFonts w:ascii="Arial" w:hAnsi="Arial" w:cs="Arial"/>
              </w:rPr>
            </w:pPr>
            <w:r w:rsidRPr="00351D6C">
              <w:rPr>
                <w:rFonts w:ascii="Arial" w:hAnsi="Arial" w:cs="Arial"/>
              </w:rPr>
              <w:t>5245</w:t>
            </w:r>
          </w:p>
        </w:tc>
      </w:tr>
      <w:tr w:rsidR="00E93634" w:rsidRPr="00694A4D" w:rsidTr="001533C6">
        <w:tc>
          <w:tcPr>
            <w:tcW w:w="3119" w:type="dxa"/>
            <w:vAlign w:val="bottom"/>
          </w:tcPr>
          <w:p w:rsidR="00E93634" w:rsidRPr="004673A1" w:rsidRDefault="00E93634" w:rsidP="008D4F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73A1">
              <w:rPr>
                <w:rFonts w:ascii="Arial" w:hAnsi="Arial" w:cs="Arial"/>
                <w:sz w:val="20"/>
                <w:szCs w:val="20"/>
              </w:rPr>
              <w:t xml:space="preserve">     других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1304" w:type="dxa"/>
            <w:vAlign w:val="bottom"/>
          </w:tcPr>
          <w:p w:rsidR="00E93634" w:rsidRDefault="00E93634" w:rsidP="00EC43E8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</w:t>
            </w:r>
          </w:p>
        </w:tc>
        <w:tc>
          <w:tcPr>
            <w:tcW w:w="1304" w:type="dxa"/>
          </w:tcPr>
          <w:p w:rsidR="00E93634" w:rsidRPr="00B72BC2" w:rsidRDefault="00E93634" w:rsidP="006D7270">
            <w:pPr>
              <w:pStyle w:val="a3"/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77557</w:t>
            </w:r>
          </w:p>
        </w:tc>
        <w:tc>
          <w:tcPr>
            <w:tcW w:w="1304" w:type="dxa"/>
            <w:vAlign w:val="bottom"/>
          </w:tcPr>
          <w:p w:rsidR="00E93634" w:rsidRPr="003D304D" w:rsidRDefault="00E93634" w:rsidP="006D7270">
            <w:pPr>
              <w:pStyle w:val="a3"/>
              <w:spacing w:before="20" w:after="20" w:line="240" w:lineRule="auto"/>
              <w:ind w:left="2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28101</w:t>
            </w:r>
          </w:p>
        </w:tc>
        <w:tc>
          <w:tcPr>
            <w:tcW w:w="1417" w:type="dxa"/>
            <w:gridSpan w:val="3"/>
            <w:vAlign w:val="bottom"/>
          </w:tcPr>
          <w:p w:rsidR="00E93634" w:rsidRPr="00374DC5" w:rsidRDefault="00E93634" w:rsidP="00FA5389">
            <w:pPr>
              <w:pStyle w:val="ab"/>
              <w:tabs>
                <w:tab w:val="left" w:pos="525"/>
                <w:tab w:val="center" w:pos="600"/>
              </w:tabs>
              <w:ind w:left="-675" w:right="113" w:firstLine="675"/>
              <w:jc w:val="right"/>
              <w:rPr>
                <w:rFonts w:ascii="Arial" w:hAnsi="Arial" w:cs="Arial"/>
              </w:rPr>
            </w:pPr>
            <w:r w:rsidRPr="00374DC5">
              <w:rPr>
                <w:rFonts w:ascii="Arial" w:hAnsi="Arial" w:cs="Arial"/>
              </w:rPr>
              <w:t>18291</w:t>
            </w:r>
          </w:p>
        </w:tc>
      </w:tr>
    </w:tbl>
    <w:p w:rsidR="00C97B29" w:rsidRDefault="00C97B29"/>
    <w:p w:rsidR="008D4F8D" w:rsidRDefault="008D4F8D"/>
    <w:p w:rsidR="008D4F8D" w:rsidRDefault="008D4F8D"/>
    <w:p w:rsidR="008D4F8D" w:rsidRDefault="008D4F8D"/>
    <w:p w:rsidR="008D4F8D" w:rsidRDefault="008D4F8D"/>
    <w:p w:rsidR="008D4F8D" w:rsidRDefault="008D4F8D"/>
    <w:p w:rsidR="008D4F8D" w:rsidRDefault="008D4F8D"/>
    <w:p w:rsidR="008D4F8D" w:rsidRDefault="008D4F8D"/>
    <w:p w:rsidR="008D4F8D" w:rsidRDefault="008D4F8D">
      <w:bookmarkStart w:id="0" w:name="_GoBack"/>
      <w:bookmarkEnd w:id="0"/>
    </w:p>
    <w:p w:rsidR="008D4F8D" w:rsidRDefault="008D4F8D"/>
    <w:p w:rsidR="008D4F8D" w:rsidRPr="008D4F8D" w:rsidRDefault="008D4F8D"/>
    <w:p w:rsidR="008D4F8D" w:rsidRPr="008D4F8D" w:rsidRDefault="008D4F8D"/>
    <w:p w:rsidR="008D4F8D" w:rsidRPr="008D4F8D" w:rsidRDefault="008D4F8D"/>
    <w:sectPr w:rsidR="008D4F8D" w:rsidRPr="008D4F8D" w:rsidSect="008D4F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25" w:rsidRDefault="006D3A25" w:rsidP="008D4F8D">
      <w:r>
        <w:separator/>
      </w:r>
    </w:p>
  </w:endnote>
  <w:endnote w:type="continuationSeparator" w:id="0">
    <w:p w:rsidR="006D3A25" w:rsidRDefault="006D3A25" w:rsidP="008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25" w:rsidRDefault="006D3A25" w:rsidP="008D4F8D">
      <w:r>
        <w:separator/>
      </w:r>
    </w:p>
  </w:footnote>
  <w:footnote w:type="continuationSeparator" w:id="0">
    <w:p w:rsidR="006D3A25" w:rsidRDefault="006D3A25" w:rsidP="008D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AE"/>
    <w:rsid w:val="00031CE8"/>
    <w:rsid w:val="000426B6"/>
    <w:rsid w:val="00081C1D"/>
    <w:rsid w:val="00095881"/>
    <w:rsid w:val="000A064D"/>
    <w:rsid w:val="000D01C2"/>
    <w:rsid w:val="00103B19"/>
    <w:rsid w:val="001533C6"/>
    <w:rsid w:val="001C73EC"/>
    <w:rsid w:val="001D5F59"/>
    <w:rsid w:val="00286DA5"/>
    <w:rsid w:val="002B34EA"/>
    <w:rsid w:val="003029B0"/>
    <w:rsid w:val="00351D6C"/>
    <w:rsid w:val="003631EA"/>
    <w:rsid w:val="00374DC5"/>
    <w:rsid w:val="003A19D6"/>
    <w:rsid w:val="003D0325"/>
    <w:rsid w:val="003D304D"/>
    <w:rsid w:val="004673A1"/>
    <w:rsid w:val="004703E3"/>
    <w:rsid w:val="004B2C9B"/>
    <w:rsid w:val="004F218F"/>
    <w:rsid w:val="00522CB9"/>
    <w:rsid w:val="005D40DF"/>
    <w:rsid w:val="005D42BE"/>
    <w:rsid w:val="005E0EFB"/>
    <w:rsid w:val="0062650C"/>
    <w:rsid w:val="00646EAE"/>
    <w:rsid w:val="006D3A25"/>
    <w:rsid w:val="006D7270"/>
    <w:rsid w:val="006E3F78"/>
    <w:rsid w:val="007D6E0A"/>
    <w:rsid w:val="00813751"/>
    <w:rsid w:val="00827F22"/>
    <w:rsid w:val="00886FA3"/>
    <w:rsid w:val="008C70C9"/>
    <w:rsid w:val="008D4F8D"/>
    <w:rsid w:val="00910B8A"/>
    <w:rsid w:val="009469AF"/>
    <w:rsid w:val="00947A8A"/>
    <w:rsid w:val="00A02560"/>
    <w:rsid w:val="00A161F6"/>
    <w:rsid w:val="00A912CE"/>
    <w:rsid w:val="00AE7645"/>
    <w:rsid w:val="00B35185"/>
    <w:rsid w:val="00B3608C"/>
    <w:rsid w:val="00B72BC2"/>
    <w:rsid w:val="00C97B29"/>
    <w:rsid w:val="00D66019"/>
    <w:rsid w:val="00D856E6"/>
    <w:rsid w:val="00DB4005"/>
    <w:rsid w:val="00E93634"/>
    <w:rsid w:val="00F757B7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6EAE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646EAE"/>
    <w:rPr>
      <w:rFonts w:ascii="Times New Roman" w:eastAsia="Times New Roman" w:hAnsi="Times New Roman" w:cs="Times New Roman"/>
      <w:sz w:val="26"/>
      <w:szCs w:val="26"/>
    </w:rPr>
  </w:style>
  <w:style w:type="paragraph" w:customStyle="1" w:styleId="xl40">
    <w:name w:val="xl40"/>
    <w:basedOn w:val="a"/>
    <w:rsid w:val="00646E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4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2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2B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rsid w:val="000426B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426B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Кулагина Ирина Васильевна</cp:lastModifiedBy>
  <cp:revision>36</cp:revision>
  <cp:lastPrinted>2020-08-06T13:20:00Z</cp:lastPrinted>
  <dcterms:created xsi:type="dcterms:W3CDTF">2019-05-07T13:31:00Z</dcterms:created>
  <dcterms:modified xsi:type="dcterms:W3CDTF">2024-04-02T11:38:00Z</dcterms:modified>
</cp:coreProperties>
</file>